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EF89" w14:textId="4EE54076" w:rsidR="00C83555" w:rsidRPr="002A085E" w:rsidRDefault="00A87798" w:rsidP="00A87798">
      <w:pPr>
        <w:jc w:val="center"/>
        <w:rPr>
          <w:rFonts w:ascii="Arial Nova" w:hAnsi="Arial Nova"/>
          <w:b/>
          <w:bCs/>
          <w:sz w:val="24"/>
          <w:szCs w:val="24"/>
        </w:rPr>
      </w:pPr>
      <w:r w:rsidRPr="002A085E">
        <w:rPr>
          <w:rFonts w:ascii="Arial Nova" w:hAnsi="Arial Nova"/>
          <w:b/>
          <w:bCs/>
          <w:sz w:val="24"/>
          <w:szCs w:val="24"/>
        </w:rPr>
        <w:t>NOTICE OF PUBLIC HEARING</w:t>
      </w:r>
    </w:p>
    <w:p w14:paraId="31B50776" w14:textId="08EBFF08" w:rsidR="00A87798" w:rsidRDefault="00A87798" w:rsidP="00A87798">
      <w:pPr>
        <w:jc w:val="center"/>
        <w:rPr>
          <w:rFonts w:ascii="Arial Nova" w:hAnsi="Arial Nova"/>
          <w:sz w:val="24"/>
          <w:szCs w:val="24"/>
        </w:rPr>
      </w:pPr>
    </w:p>
    <w:p w14:paraId="5C458A35" w14:textId="382BF830" w:rsidR="00B379DE" w:rsidRDefault="00A87798" w:rsidP="00A87798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Notice is hereby given that the Board of Trustees of the Central Weber Sewer Improvement District will hold a public hearing on the 2023 Budget which is tentatively adopted; and give interested persons in attendance an opportunity to be heard on the estimates of revenues and expenditures or any item in the tentative budget.</w:t>
      </w:r>
    </w:p>
    <w:p w14:paraId="7A5F1013" w14:textId="2BF89C25" w:rsidR="00A87798" w:rsidRDefault="00A87798" w:rsidP="00A87798">
      <w:pPr>
        <w:rPr>
          <w:rFonts w:ascii="Arial Nova" w:hAnsi="Arial Nova"/>
          <w:sz w:val="24"/>
          <w:szCs w:val="24"/>
        </w:rPr>
      </w:pPr>
    </w:p>
    <w:p w14:paraId="7B8AF900" w14:textId="04514C85" w:rsidR="00A87798" w:rsidRDefault="00A87798" w:rsidP="00A87798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The Public Hearing will be held on Monday, June 20, 2022</w:t>
      </w:r>
      <w:r w:rsidR="002A085E">
        <w:rPr>
          <w:rFonts w:ascii="Arial Nova" w:hAnsi="Arial Nova"/>
          <w:sz w:val="24"/>
          <w:szCs w:val="24"/>
        </w:rPr>
        <w:t xml:space="preserve"> at 6:00 p.m. The location of the Hearing will be Central Weber Sewer Improvement District’s Offices which are located at 2618 West Pioneer Road, Marriott-Slaterville, Utah.</w:t>
      </w:r>
    </w:p>
    <w:p w14:paraId="3DF1303B" w14:textId="68D41DD3" w:rsidR="002A085E" w:rsidRDefault="002A085E" w:rsidP="00A87798">
      <w:pPr>
        <w:rPr>
          <w:rFonts w:ascii="Arial Nova" w:hAnsi="Arial Nova"/>
          <w:sz w:val="24"/>
          <w:szCs w:val="24"/>
        </w:rPr>
      </w:pPr>
    </w:p>
    <w:p w14:paraId="2F505725" w14:textId="77777777" w:rsidR="00DA2A6A" w:rsidRDefault="00DA2A6A" w:rsidP="00DA2A6A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A copy of the 2023 Tentative Budget is available at the District’s Offices or online at CentralWeber.com/public-notices. </w:t>
      </w:r>
    </w:p>
    <w:p w14:paraId="2C89120D" w14:textId="77777777" w:rsidR="002A085E" w:rsidRDefault="002A085E" w:rsidP="00A87798">
      <w:pPr>
        <w:rPr>
          <w:rFonts w:ascii="Arial Nova" w:hAnsi="Arial Nova"/>
          <w:sz w:val="24"/>
          <w:szCs w:val="24"/>
        </w:rPr>
      </w:pPr>
    </w:p>
    <w:p w14:paraId="6E0A9D8C" w14:textId="284AEA83" w:rsidR="00A87798" w:rsidRDefault="00A87798">
      <w:pPr>
        <w:rPr>
          <w:rFonts w:ascii="Arial Nova" w:hAnsi="Arial Nova"/>
          <w:sz w:val="24"/>
          <w:szCs w:val="24"/>
        </w:rPr>
      </w:pPr>
    </w:p>
    <w:p w14:paraId="5D1377BC" w14:textId="77777777" w:rsidR="00A87798" w:rsidRPr="00A87798" w:rsidRDefault="00A87798">
      <w:pPr>
        <w:rPr>
          <w:rFonts w:ascii="Arial Nova" w:hAnsi="Arial Nova"/>
          <w:sz w:val="24"/>
          <w:szCs w:val="24"/>
        </w:rPr>
      </w:pPr>
    </w:p>
    <w:sectPr w:rsidR="00A87798" w:rsidRPr="00A87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98"/>
    <w:rsid w:val="00046C40"/>
    <w:rsid w:val="002A085E"/>
    <w:rsid w:val="00A87798"/>
    <w:rsid w:val="00B379DE"/>
    <w:rsid w:val="00C83555"/>
    <w:rsid w:val="00DA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3115C"/>
  <w15:chartTrackingRefBased/>
  <w15:docId w15:val="{41BF8913-F10F-485B-B09B-FEC54DAF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Cardon</dc:creator>
  <cp:keywords/>
  <dc:description/>
  <cp:lastModifiedBy>John Cardon</cp:lastModifiedBy>
  <cp:revision>3</cp:revision>
  <dcterms:created xsi:type="dcterms:W3CDTF">2022-05-19T15:08:00Z</dcterms:created>
  <dcterms:modified xsi:type="dcterms:W3CDTF">2022-05-19T15:48:00Z</dcterms:modified>
</cp:coreProperties>
</file>